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13A23" w14:textId="1FFA83A0" w:rsidR="003C6BF0" w:rsidRPr="0079332A" w:rsidRDefault="00933296" w:rsidP="007F7EBF">
      <w:pPr>
        <w:spacing w:after="0" w:line="240" w:lineRule="auto"/>
        <w:jc w:val="center"/>
        <w:rPr>
          <w:b/>
          <w:bCs/>
          <w:sz w:val="24"/>
          <w:szCs w:val="24"/>
        </w:rPr>
      </w:pPr>
      <w:r w:rsidRPr="0079332A">
        <w:rPr>
          <w:b/>
          <w:bCs/>
          <w:sz w:val="24"/>
          <w:szCs w:val="24"/>
        </w:rPr>
        <w:t>Inskeep Eagles PTO</w:t>
      </w:r>
      <w:r w:rsidR="007E3661" w:rsidRPr="0079332A">
        <w:rPr>
          <w:b/>
          <w:bCs/>
          <w:sz w:val="24"/>
          <w:szCs w:val="24"/>
        </w:rPr>
        <w:t xml:space="preserve"> </w:t>
      </w:r>
      <w:r w:rsidR="00296832" w:rsidRPr="0079332A">
        <w:rPr>
          <w:b/>
          <w:bCs/>
          <w:sz w:val="24"/>
          <w:szCs w:val="24"/>
        </w:rPr>
        <w:t>Meeting</w:t>
      </w:r>
    </w:p>
    <w:p w14:paraId="54D42F94" w14:textId="14EA437E" w:rsidR="00695E10" w:rsidRPr="0079332A" w:rsidRDefault="00695E10" w:rsidP="007F7EBF">
      <w:pPr>
        <w:spacing w:after="0" w:line="240" w:lineRule="auto"/>
        <w:jc w:val="center"/>
        <w:rPr>
          <w:b/>
          <w:bCs/>
          <w:sz w:val="24"/>
          <w:szCs w:val="24"/>
        </w:rPr>
      </w:pPr>
      <w:r w:rsidRPr="0079332A">
        <w:rPr>
          <w:b/>
          <w:bCs/>
          <w:sz w:val="24"/>
          <w:szCs w:val="24"/>
        </w:rPr>
        <w:t>Minute</w:t>
      </w:r>
      <w:r w:rsidR="00F10E13" w:rsidRPr="0079332A">
        <w:rPr>
          <w:b/>
          <w:bCs/>
          <w:sz w:val="24"/>
          <w:szCs w:val="24"/>
        </w:rPr>
        <w:t xml:space="preserve">s </w:t>
      </w:r>
      <w:r w:rsidR="00083F54">
        <w:rPr>
          <w:b/>
          <w:bCs/>
          <w:sz w:val="24"/>
          <w:szCs w:val="24"/>
        </w:rPr>
        <w:t xml:space="preserve">5/20/24 </w:t>
      </w:r>
      <w:r w:rsidR="00F10E13" w:rsidRPr="0079332A">
        <w:rPr>
          <w:b/>
          <w:bCs/>
          <w:sz w:val="24"/>
          <w:szCs w:val="24"/>
        </w:rPr>
        <w:t xml:space="preserve">6:30pm </w:t>
      </w:r>
      <w:r w:rsidR="00654988">
        <w:rPr>
          <w:b/>
          <w:bCs/>
          <w:sz w:val="24"/>
          <w:szCs w:val="24"/>
        </w:rPr>
        <w:t xml:space="preserve"> - </w:t>
      </w:r>
      <w:r w:rsidR="00083F54">
        <w:rPr>
          <w:b/>
          <w:bCs/>
          <w:sz w:val="24"/>
          <w:szCs w:val="24"/>
        </w:rPr>
        <w:t xml:space="preserve">In person and </w:t>
      </w:r>
      <w:r w:rsidR="00F10E13" w:rsidRPr="0079332A">
        <w:rPr>
          <w:b/>
          <w:bCs/>
          <w:sz w:val="24"/>
          <w:szCs w:val="24"/>
        </w:rPr>
        <w:t>Virtual on Google Meets</w:t>
      </w:r>
    </w:p>
    <w:p w14:paraId="4AA78F3E" w14:textId="77777777" w:rsidR="007F7EBF" w:rsidRDefault="007F7EBF" w:rsidP="007F7EBF">
      <w:pPr>
        <w:spacing w:after="0" w:line="240" w:lineRule="auto"/>
        <w:rPr>
          <w:b/>
          <w:bCs/>
        </w:rPr>
      </w:pPr>
    </w:p>
    <w:p w14:paraId="7DCAA834" w14:textId="7791F595" w:rsidR="00EA4470" w:rsidRDefault="00EA4470" w:rsidP="007F7EBF">
      <w:pPr>
        <w:spacing w:after="0" w:line="240" w:lineRule="auto"/>
        <w:rPr>
          <w:b/>
          <w:bCs/>
        </w:rPr>
      </w:pPr>
      <w:r>
        <w:rPr>
          <w:b/>
          <w:bCs/>
        </w:rPr>
        <w:t>Call to Order</w:t>
      </w:r>
      <w:r w:rsidR="008C5F9B">
        <w:rPr>
          <w:b/>
          <w:bCs/>
        </w:rPr>
        <w:t xml:space="preserve"> 6:</w:t>
      </w:r>
      <w:r w:rsidR="00A91E94">
        <w:rPr>
          <w:b/>
          <w:bCs/>
        </w:rPr>
        <w:t xml:space="preserve">34 </w:t>
      </w:r>
      <w:r w:rsidR="008C5F9B">
        <w:rPr>
          <w:b/>
          <w:bCs/>
        </w:rPr>
        <w:t>pm</w:t>
      </w:r>
    </w:p>
    <w:p w14:paraId="668EB3A0" w14:textId="0E9266EC" w:rsidR="00EA2B71" w:rsidRDefault="00EA4470" w:rsidP="00EA4470">
      <w:pPr>
        <w:spacing w:after="0" w:line="240" w:lineRule="auto"/>
      </w:pPr>
      <w:r>
        <w:rPr>
          <w:b/>
          <w:bCs/>
        </w:rPr>
        <w:t>Members in Attendance:</w:t>
      </w:r>
      <w:r w:rsidR="004825B0">
        <w:rPr>
          <w:b/>
          <w:bCs/>
        </w:rPr>
        <w:t xml:space="preserve"> </w:t>
      </w:r>
      <w:r w:rsidR="00083F54">
        <w:rPr>
          <w:b/>
          <w:bCs/>
        </w:rPr>
        <w:t xml:space="preserve">In Person: </w:t>
      </w:r>
      <w:r w:rsidR="00A6333B">
        <w:t>Sheilla</w:t>
      </w:r>
      <w:r w:rsidR="00083F54">
        <w:t xml:space="preserve"> Stransky</w:t>
      </w:r>
      <w:r w:rsidR="00A6333B">
        <w:t xml:space="preserve">, </w:t>
      </w:r>
      <w:r w:rsidR="00EA2B71">
        <w:t xml:space="preserve">Angie Reeder, Denice Hynd, Mandee Graves, Kristina Cokenes, </w:t>
      </w:r>
      <w:r w:rsidR="00625BD4">
        <w:t xml:space="preserve">Amy Rosse, </w:t>
      </w:r>
      <w:r w:rsidR="00EA2B71">
        <w:t xml:space="preserve">Sean Smith, </w:t>
      </w:r>
    </w:p>
    <w:p w14:paraId="30A405F8" w14:textId="7376EE45" w:rsidR="00EA4470" w:rsidRPr="00083F54" w:rsidRDefault="00083F54" w:rsidP="00EA4470">
      <w:pPr>
        <w:spacing w:after="0" w:line="240" w:lineRule="auto"/>
      </w:pPr>
      <w:r>
        <w:rPr>
          <w:b/>
          <w:bCs/>
        </w:rPr>
        <w:t>Virtual:</w:t>
      </w:r>
      <w:r w:rsidR="00625BD4">
        <w:t xml:space="preserve">, Sue Egloff, </w:t>
      </w:r>
      <w:r w:rsidR="00EA2B71">
        <w:t xml:space="preserve">Dawn Quast, Marissa Johnson, Justine </w:t>
      </w:r>
      <w:r w:rsidR="00421962">
        <w:t>Henry</w:t>
      </w:r>
      <w:r w:rsidR="00EA2B71">
        <w:t xml:space="preserve">, </w:t>
      </w:r>
      <w:r w:rsidR="0026765D">
        <w:t>Beka</w:t>
      </w:r>
      <w:r w:rsidR="00EA2B71">
        <w:t xml:space="preserve"> Pearce, Grant Griffith, Samantha Kuzemchak, Laura Saldarriaga, Ashley Mills, Laura Milburn</w:t>
      </w:r>
      <w:r w:rsidR="0026765D">
        <w:t>, Kristie Smith, Diahanne Nielsen, Hillori Watson, Anabel Amaro, Stephanie Rank, Natalie Patrick</w:t>
      </w:r>
      <w:r w:rsidR="00DD0D6F">
        <w:t>, David Gray, Krystyna Johnson</w:t>
      </w:r>
    </w:p>
    <w:p w14:paraId="7F8BC8D1" w14:textId="10335B73" w:rsidR="00EA4470" w:rsidRDefault="00EA4470" w:rsidP="007F7EBF">
      <w:pPr>
        <w:spacing w:after="0" w:line="240" w:lineRule="auto"/>
        <w:rPr>
          <w:b/>
          <w:bCs/>
        </w:rPr>
      </w:pPr>
    </w:p>
    <w:p w14:paraId="29156C29" w14:textId="10E0E355" w:rsidR="00EA4470" w:rsidRPr="00AA35DA" w:rsidRDefault="00EA4470" w:rsidP="007F7EBF">
      <w:pPr>
        <w:spacing w:after="0" w:line="240" w:lineRule="auto"/>
      </w:pPr>
      <w:r>
        <w:rPr>
          <w:b/>
          <w:bCs/>
        </w:rPr>
        <w:t>Approval of Minutes</w:t>
      </w:r>
      <w:r w:rsidR="008C5F9B">
        <w:rPr>
          <w:b/>
          <w:bCs/>
        </w:rPr>
        <w:t xml:space="preserve"> – </w:t>
      </w:r>
      <w:r w:rsidR="00A91E94">
        <w:t>Amy</w:t>
      </w:r>
      <w:r w:rsidR="00AA35DA">
        <w:t xml:space="preserve"> motions to approve, </w:t>
      </w:r>
      <w:r w:rsidR="0026765D">
        <w:t>Angie</w:t>
      </w:r>
      <w:r w:rsidR="00AA35DA">
        <w:t xml:space="preserve"> seconds the motion</w:t>
      </w:r>
    </w:p>
    <w:p w14:paraId="53EBE749" w14:textId="64A4FCB0" w:rsidR="007F7EBF" w:rsidRDefault="007F7EBF" w:rsidP="007F7EBF">
      <w:pPr>
        <w:spacing w:after="0" w:line="240" w:lineRule="auto"/>
      </w:pPr>
    </w:p>
    <w:p w14:paraId="1C0CD360" w14:textId="2B85AE3D" w:rsidR="00A91E94" w:rsidRDefault="009516BE" w:rsidP="00A91E94">
      <w:pPr>
        <w:spacing w:after="0" w:line="240" w:lineRule="auto"/>
        <w:rPr>
          <w:b/>
          <w:bCs/>
        </w:rPr>
      </w:pPr>
      <w:r>
        <w:rPr>
          <w:b/>
          <w:bCs/>
        </w:rPr>
        <w:t xml:space="preserve">Treasurer’s Report: </w:t>
      </w:r>
      <w:r w:rsidR="007545B2">
        <w:rPr>
          <w:b/>
          <w:bCs/>
        </w:rPr>
        <w:t xml:space="preserve"> </w:t>
      </w:r>
      <w:r w:rsidR="009752BC">
        <w:rPr>
          <w:b/>
          <w:bCs/>
        </w:rPr>
        <w:t>–</w:t>
      </w:r>
      <w:r w:rsidR="00A91E94">
        <w:rPr>
          <w:b/>
          <w:bCs/>
        </w:rPr>
        <w:t xml:space="preserve"> as of </w:t>
      </w:r>
      <w:r w:rsidR="00EA2B71">
        <w:rPr>
          <w:b/>
          <w:bCs/>
        </w:rPr>
        <w:t>6/21/24</w:t>
      </w:r>
      <w:r w:rsidR="00A91E94">
        <w:rPr>
          <w:b/>
          <w:bCs/>
        </w:rPr>
        <w:t xml:space="preserve"> - $</w:t>
      </w:r>
      <w:r w:rsidR="00EA2B71">
        <w:rPr>
          <w:b/>
          <w:bCs/>
        </w:rPr>
        <w:t>8786.88</w:t>
      </w:r>
    </w:p>
    <w:p w14:paraId="71CF6D16" w14:textId="33F1A5C3" w:rsidR="0026765D" w:rsidRPr="0026765D" w:rsidRDefault="0026765D" w:rsidP="0026765D">
      <w:pPr>
        <w:pStyle w:val="ListParagraph"/>
        <w:numPr>
          <w:ilvl w:val="0"/>
          <w:numId w:val="25"/>
        </w:numPr>
        <w:spacing w:after="0" w:line="240" w:lineRule="auto"/>
      </w:pPr>
      <w:r>
        <w:t>This total does not include the STAR reading to be taken out still (not reflected on this report) Approximately $2000</w:t>
      </w:r>
    </w:p>
    <w:p w14:paraId="7296A26A" w14:textId="77777777" w:rsidR="00573DD9" w:rsidRDefault="00573DD9" w:rsidP="007545B2">
      <w:pPr>
        <w:spacing w:after="0" w:line="240" w:lineRule="auto"/>
        <w:rPr>
          <w:b/>
          <w:bCs/>
        </w:rPr>
      </w:pPr>
    </w:p>
    <w:p w14:paraId="1612C185" w14:textId="3BC47988" w:rsidR="00EA4470" w:rsidRDefault="00EA4470" w:rsidP="007545B2">
      <w:pPr>
        <w:spacing w:after="0" w:line="240" w:lineRule="auto"/>
        <w:rPr>
          <w:b/>
          <w:bCs/>
        </w:rPr>
      </w:pPr>
      <w:r>
        <w:rPr>
          <w:b/>
          <w:bCs/>
        </w:rPr>
        <w:t xml:space="preserve">Committee Reports </w:t>
      </w:r>
      <w:r w:rsidR="00DD0D6F">
        <w:rPr>
          <w:b/>
          <w:bCs/>
        </w:rPr>
        <w:t>and Event Recaps</w:t>
      </w:r>
    </w:p>
    <w:p w14:paraId="3C8F5235" w14:textId="56B42332" w:rsidR="00EC2C5A" w:rsidRPr="0026765D" w:rsidRDefault="0026765D" w:rsidP="00EC2C5A">
      <w:pPr>
        <w:pStyle w:val="ListParagraph"/>
        <w:numPr>
          <w:ilvl w:val="0"/>
          <w:numId w:val="17"/>
        </w:numPr>
        <w:spacing w:after="0" w:line="240" w:lineRule="auto"/>
        <w:rPr>
          <w:b/>
          <w:bCs/>
        </w:rPr>
      </w:pPr>
      <w:r>
        <w:t>5</w:t>
      </w:r>
      <w:r w:rsidRPr="0026765D">
        <w:rPr>
          <w:vertAlign w:val="superscript"/>
        </w:rPr>
        <w:t>th</w:t>
      </w:r>
      <w:r>
        <w:t xml:space="preserve"> Grade Pizza Party Recap – 5</w:t>
      </w:r>
      <w:r w:rsidRPr="0026765D">
        <w:rPr>
          <w:vertAlign w:val="superscript"/>
        </w:rPr>
        <w:t>th</w:t>
      </w:r>
      <w:r>
        <w:t xml:space="preserve"> graders enjoyed it and would like to do that again this year</w:t>
      </w:r>
    </w:p>
    <w:p w14:paraId="249C4CFA" w14:textId="4A939485" w:rsidR="0026765D" w:rsidRPr="00AA35DA" w:rsidRDefault="0026765D" w:rsidP="00EC2C5A">
      <w:pPr>
        <w:pStyle w:val="ListParagraph"/>
        <w:numPr>
          <w:ilvl w:val="0"/>
          <w:numId w:val="17"/>
        </w:numPr>
        <w:spacing w:after="0" w:line="240" w:lineRule="auto"/>
        <w:rPr>
          <w:b/>
          <w:bCs/>
        </w:rPr>
      </w:pPr>
      <w:r>
        <w:t>Kinder Promotion Recap – provided cookie trays, juice boxes and a book with a personal note – Dawn Quast said Kinder loved that but it was really hot that day maybe we can get a tent with misters</w:t>
      </w:r>
    </w:p>
    <w:p w14:paraId="1FE004F7" w14:textId="679EDD53" w:rsidR="00722C66" w:rsidRPr="00625BD4" w:rsidRDefault="00625BD4" w:rsidP="00625BD4">
      <w:pPr>
        <w:pStyle w:val="ListParagraph"/>
        <w:numPr>
          <w:ilvl w:val="0"/>
          <w:numId w:val="17"/>
        </w:numPr>
        <w:spacing w:after="0" w:line="240" w:lineRule="auto"/>
        <w:rPr>
          <w:b/>
          <w:bCs/>
        </w:rPr>
      </w:pPr>
      <w:r>
        <w:t xml:space="preserve">Otter Pop Sales </w:t>
      </w:r>
      <w:r w:rsidR="0026765D">
        <w:t>Recap – Otter pops and snacks that were left over from 5</w:t>
      </w:r>
      <w:r w:rsidR="0026765D" w:rsidRPr="0026765D">
        <w:rPr>
          <w:vertAlign w:val="superscript"/>
        </w:rPr>
        <w:t>th</w:t>
      </w:r>
      <w:r w:rsidR="0026765D">
        <w:t xml:space="preserve"> grade dance were sold – sold out of everything – brought in $1031 (only expense was $45 in otter pops the other things sold were already covered in the 5</w:t>
      </w:r>
      <w:r w:rsidR="0026765D" w:rsidRPr="0026765D">
        <w:rPr>
          <w:vertAlign w:val="superscript"/>
        </w:rPr>
        <w:t>th</w:t>
      </w:r>
      <w:r w:rsidR="0026765D">
        <w:t xml:space="preserve"> grade dance so this was just extra)</w:t>
      </w:r>
    </w:p>
    <w:p w14:paraId="2149D96E" w14:textId="21C2EF67" w:rsidR="00625BD4" w:rsidRPr="00DD0D6F" w:rsidRDefault="0026765D" w:rsidP="00625BD4">
      <w:pPr>
        <w:pStyle w:val="ListParagraph"/>
        <w:numPr>
          <w:ilvl w:val="0"/>
          <w:numId w:val="17"/>
        </w:numPr>
        <w:spacing w:after="0" w:line="240" w:lineRule="auto"/>
        <w:rPr>
          <w:b/>
          <w:bCs/>
        </w:rPr>
      </w:pPr>
      <w:r>
        <w:t>Campus Clean up Recap – Doubled amount of people that were there</w:t>
      </w:r>
      <w:r w:rsidR="00DD0D6F">
        <w:t xml:space="preserve"> from Earth Day – 42 people, Lissners donated donuts and water.  Mr. Don was super appreciative of the work and how it made him feel.  Community members and future families came and helped it was super exciting to have so many participate.  This was helpful because it’s all on daytime custodian to take care of weeds because there is not much support from the district for the groundskeeping.</w:t>
      </w:r>
    </w:p>
    <w:p w14:paraId="60CE6E86" w14:textId="316BC682" w:rsidR="00DD0D6F" w:rsidRPr="00DD0D6F" w:rsidRDefault="00DD0D6F" w:rsidP="00625BD4">
      <w:pPr>
        <w:pStyle w:val="ListParagraph"/>
        <w:numPr>
          <w:ilvl w:val="0"/>
          <w:numId w:val="17"/>
        </w:numPr>
        <w:spacing w:after="0" w:line="240" w:lineRule="auto"/>
        <w:rPr>
          <w:b/>
          <w:bCs/>
        </w:rPr>
      </w:pPr>
      <w:r>
        <w:t>Back to School Night Block Party – PTO is supporting the event by getting food trucks.  We have 5 food trucks, 2 dessert trucks (Zuckers Donuts, Rick’s Shaved Ice, #Tacos, 775 Eats, Brady Farms)  We are charging $100 or 10% of their nights sales whichever is less  – PTO will also have a table that will collect volunteer forms and take copies of their IDs and support with the new lunch charges and collect lunch applications – Dr. Egloff explained the purpose of the night to the families that are joining us “Do you want to go to your own party”</w:t>
      </w:r>
    </w:p>
    <w:p w14:paraId="5969E9AB" w14:textId="1FC79394" w:rsidR="00DD0D6F" w:rsidRPr="00DD0D6F" w:rsidRDefault="00DD0D6F" w:rsidP="00625BD4">
      <w:pPr>
        <w:pStyle w:val="ListParagraph"/>
        <w:numPr>
          <w:ilvl w:val="0"/>
          <w:numId w:val="17"/>
        </w:numPr>
        <w:spacing w:after="0" w:line="240" w:lineRule="auto"/>
        <w:rPr>
          <w:b/>
          <w:bCs/>
        </w:rPr>
      </w:pPr>
      <w:r>
        <w:t xml:space="preserve">AR Night for Parents – PTO would like to host an informational night for parents to share how to do AR at home, how to log in and </w:t>
      </w:r>
    </w:p>
    <w:p w14:paraId="1E9D4A76" w14:textId="36CD12D4" w:rsidR="00DD0D6F" w:rsidRPr="00421962" w:rsidRDefault="00DD0D6F" w:rsidP="00DD0D6F">
      <w:pPr>
        <w:pStyle w:val="ListParagraph"/>
        <w:numPr>
          <w:ilvl w:val="1"/>
          <w:numId w:val="17"/>
        </w:numPr>
        <w:spacing w:after="0" w:line="240" w:lineRule="auto"/>
        <w:rPr>
          <w:b/>
          <w:bCs/>
        </w:rPr>
      </w:pPr>
      <w:r>
        <w:t xml:space="preserve">Angie Reeder, Mandee Graves, Denice Hynd will </w:t>
      </w:r>
      <w:r w:rsidR="00421962">
        <w:t xml:space="preserve">head the committee.  Amy Rosse, Stephanie Rank, Natalie Patrick, Samantha Kuzmechak, Justine Henry, </w:t>
      </w:r>
    </w:p>
    <w:p w14:paraId="3C6FA371" w14:textId="52CB2F23" w:rsidR="00421962" w:rsidRPr="00421962" w:rsidRDefault="00421962" w:rsidP="00DD0D6F">
      <w:pPr>
        <w:pStyle w:val="ListParagraph"/>
        <w:numPr>
          <w:ilvl w:val="1"/>
          <w:numId w:val="17"/>
        </w:numPr>
        <w:spacing w:after="0" w:line="240" w:lineRule="auto"/>
        <w:rPr>
          <w:b/>
          <w:bCs/>
        </w:rPr>
      </w:pPr>
      <w:r>
        <w:t>Olive Garden may be able to help us with food for the night – unsure but Natalie Patrick will ask</w:t>
      </w:r>
    </w:p>
    <w:p w14:paraId="2617AB0C" w14:textId="55E4D05A" w:rsidR="00421962" w:rsidRPr="00421962" w:rsidRDefault="00421962" w:rsidP="00DD0D6F">
      <w:pPr>
        <w:pStyle w:val="ListParagraph"/>
        <w:numPr>
          <w:ilvl w:val="1"/>
          <w:numId w:val="17"/>
        </w:numPr>
        <w:spacing w:after="0" w:line="240" w:lineRule="auto"/>
        <w:rPr>
          <w:b/>
          <w:bCs/>
        </w:rPr>
      </w:pPr>
      <w:r>
        <w:t>September 10 time tbd</w:t>
      </w:r>
    </w:p>
    <w:p w14:paraId="34BEF56A" w14:textId="68767B77" w:rsidR="00421962" w:rsidRPr="00421962" w:rsidRDefault="00421962" w:rsidP="00421962">
      <w:pPr>
        <w:pStyle w:val="ListParagraph"/>
        <w:numPr>
          <w:ilvl w:val="0"/>
          <w:numId w:val="17"/>
        </w:numPr>
        <w:spacing w:after="0" w:line="240" w:lineRule="auto"/>
        <w:rPr>
          <w:b/>
          <w:bCs/>
        </w:rPr>
      </w:pPr>
      <w:r>
        <w:t>Bingo Committee – Sheilla and Kristie will be the chairs for this – Amy’s husband Matt will be the bingo caller.  Amy Rosse will also be on the committee</w:t>
      </w:r>
    </w:p>
    <w:p w14:paraId="732A41FD" w14:textId="44A0BB27" w:rsidR="00421962" w:rsidRPr="00421962" w:rsidRDefault="00421962" w:rsidP="00421962">
      <w:pPr>
        <w:pStyle w:val="ListParagraph"/>
        <w:numPr>
          <w:ilvl w:val="0"/>
          <w:numId w:val="17"/>
        </w:numPr>
        <w:spacing w:after="0" w:line="240" w:lineRule="auto"/>
        <w:rPr>
          <w:b/>
          <w:bCs/>
        </w:rPr>
      </w:pPr>
      <w:r>
        <w:t>Boo Bash Committee – Angie Reeder, Mandee Graves and Denice Hynd will head the committee – Marissa Johnson, Sue Egloff, Amy Rosse, Dawn Quast, Diahanne Nielsen, Krystyna Johnson, Stephanie Rank will be on the committee</w:t>
      </w:r>
      <w:r w:rsidR="00493DE8">
        <w:t>, Marissa Johnson will help with Boo Grams</w:t>
      </w:r>
    </w:p>
    <w:p w14:paraId="760E5C8A" w14:textId="2AEF01C3" w:rsidR="00421962" w:rsidRPr="00F362E6" w:rsidRDefault="00421962" w:rsidP="00421962">
      <w:pPr>
        <w:pStyle w:val="ListParagraph"/>
        <w:numPr>
          <w:ilvl w:val="1"/>
          <w:numId w:val="17"/>
        </w:numPr>
        <w:spacing w:after="0" w:line="240" w:lineRule="auto"/>
        <w:rPr>
          <w:b/>
          <w:bCs/>
        </w:rPr>
      </w:pPr>
      <w:r>
        <w:lastRenderedPageBreak/>
        <w:t>Do a sign up for teachers instead of telling them where to go</w:t>
      </w:r>
    </w:p>
    <w:p w14:paraId="124434E4" w14:textId="37776947" w:rsidR="00F362E6" w:rsidRDefault="00F362E6" w:rsidP="00F362E6">
      <w:pPr>
        <w:spacing w:after="0" w:line="240" w:lineRule="auto"/>
        <w:rPr>
          <w:b/>
          <w:bCs/>
        </w:rPr>
      </w:pPr>
      <w:r>
        <w:rPr>
          <w:b/>
          <w:bCs/>
        </w:rPr>
        <w:t>Presentation of Year Round Snack Cart/Store</w:t>
      </w:r>
    </w:p>
    <w:p w14:paraId="77772114" w14:textId="46E3BCAC" w:rsidR="00F362E6" w:rsidRDefault="00F362E6" w:rsidP="00F362E6">
      <w:pPr>
        <w:pStyle w:val="ListParagraph"/>
        <w:numPr>
          <w:ilvl w:val="0"/>
          <w:numId w:val="27"/>
        </w:numPr>
        <w:spacing w:after="0" w:line="240" w:lineRule="auto"/>
      </w:pPr>
      <w:r>
        <w:t>Sheilla reviewed the policy for the school district and found snacks that are within the smart snack nutrition. There are rules that have to be followed and a big one is nothing with sugar can be sold 30 minutes before or after school.  But there is a rule that if it is 200 calories or less it can be sold in that time.</w:t>
      </w:r>
    </w:p>
    <w:p w14:paraId="428A5D2D" w14:textId="642BC38C" w:rsidR="00F362E6" w:rsidRDefault="00F362E6" w:rsidP="00F362E6">
      <w:pPr>
        <w:pStyle w:val="ListParagraph"/>
        <w:numPr>
          <w:ilvl w:val="0"/>
          <w:numId w:val="27"/>
        </w:numPr>
        <w:spacing w:after="0" w:line="240" w:lineRule="auto"/>
      </w:pPr>
      <w:r>
        <w:t>Sheilla’s reservation is we need a space to set up a cart is hard.  Also make sure that we need to have new items every so often because we don’t want kids to get bored.  Also will kids like the healthier options?</w:t>
      </w:r>
    </w:p>
    <w:p w14:paraId="58FF6D53" w14:textId="26DCABA7" w:rsidR="00F362E6" w:rsidRDefault="00F362E6" w:rsidP="00F362E6">
      <w:pPr>
        <w:pStyle w:val="ListParagraph"/>
        <w:numPr>
          <w:ilvl w:val="0"/>
          <w:numId w:val="27"/>
        </w:numPr>
        <w:spacing w:after="0" w:line="240" w:lineRule="auto"/>
      </w:pPr>
      <w:r>
        <w:t xml:space="preserve">Denice suggested that if this is what the kids are offered then they will </w:t>
      </w:r>
      <w:r w:rsidR="00493DE8">
        <w:t>buy that – the more we offer healthy snacks the better it is for the kids</w:t>
      </w:r>
    </w:p>
    <w:p w14:paraId="192295B9" w14:textId="20624B11" w:rsidR="00493DE8" w:rsidRDefault="00493DE8" w:rsidP="00F362E6">
      <w:pPr>
        <w:pStyle w:val="ListParagraph"/>
        <w:numPr>
          <w:ilvl w:val="0"/>
          <w:numId w:val="27"/>
        </w:numPr>
        <w:spacing w:after="0" w:line="240" w:lineRule="auto"/>
      </w:pPr>
      <w:r>
        <w:t>Marissa Johnson and Justine Henry would be willing to help with this</w:t>
      </w:r>
    </w:p>
    <w:p w14:paraId="2A10B640" w14:textId="0560E6D4" w:rsidR="00493DE8" w:rsidRPr="00F362E6" w:rsidRDefault="00493DE8" w:rsidP="00F362E6">
      <w:pPr>
        <w:pStyle w:val="ListParagraph"/>
        <w:numPr>
          <w:ilvl w:val="0"/>
          <w:numId w:val="27"/>
        </w:numPr>
        <w:spacing w:after="0" w:line="240" w:lineRule="auto"/>
      </w:pPr>
      <w:r>
        <w:t>We are going to mull it over and not take action tonight – we will put it on the September agenda item to revisit and look more into this</w:t>
      </w:r>
    </w:p>
    <w:p w14:paraId="2637DEC7" w14:textId="486A4385" w:rsidR="00493DE8" w:rsidRDefault="00EA4470" w:rsidP="007545B2">
      <w:pPr>
        <w:spacing w:after="0" w:line="240" w:lineRule="auto"/>
        <w:rPr>
          <w:b/>
          <w:bCs/>
        </w:rPr>
      </w:pPr>
      <w:r>
        <w:rPr>
          <w:b/>
          <w:bCs/>
        </w:rPr>
        <w:t>Old Business</w:t>
      </w:r>
    </w:p>
    <w:p w14:paraId="6E9B8FA6" w14:textId="1C518F4E" w:rsidR="00625BD4" w:rsidRPr="00493DE8" w:rsidRDefault="004821D1" w:rsidP="00625BD4">
      <w:pPr>
        <w:pStyle w:val="ListParagraph"/>
        <w:numPr>
          <w:ilvl w:val="0"/>
          <w:numId w:val="21"/>
        </w:numPr>
        <w:spacing w:after="0" w:line="240" w:lineRule="auto"/>
        <w:rPr>
          <w:b/>
          <w:bCs/>
        </w:rPr>
      </w:pPr>
      <w:r>
        <w:t>None</w:t>
      </w:r>
    </w:p>
    <w:p w14:paraId="21AD7AE4" w14:textId="77777777" w:rsidR="00493DE8" w:rsidRPr="00625BD4" w:rsidRDefault="00493DE8" w:rsidP="00493DE8">
      <w:pPr>
        <w:pStyle w:val="ListParagraph"/>
        <w:spacing w:after="0" w:line="240" w:lineRule="auto"/>
        <w:rPr>
          <w:b/>
          <w:bCs/>
        </w:rPr>
      </w:pPr>
    </w:p>
    <w:p w14:paraId="5B5C0D53" w14:textId="4A81BF7A" w:rsidR="004F7849" w:rsidRPr="00625BD4" w:rsidRDefault="00873A45" w:rsidP="00625BD4">
      <w:pPr>
        <w:spacing w:after="0" w:line="240" w:lineRule="auto"/>
        <w:rPr>
          <w:b/>
          <w:bCs/>
        </w:rPr>
      </w:pPr>
      <w:r w:rsidRPr="00625BD4">
        <w:rPr>
          <w:b/>
          <w:bCs/>
        </w:rPr>
        <w:t>New Business:</w:t>
      </w:r>
    </w:p>
    <w:p w14:paraId="54ADC947" w14:textId="265D8560" w:rsidR="004821D1" w:rsidRDefault="00493DE8" w:rsidP="00625BD4">
      <w:pPr>
        <w:pStyle w:val="ListParagraph"/>
        <w:numPr>
          <w:ilvl w:val="0"/>
          <w:numId w:val="21"/>
        </w:numPr>
        <w:spacing w:after="0" w:line="240" w:lineRule="auto"/>
        <w:rPr>
          <w:b/>
          <w:bCs/>
        </w:rPr>
      </w:pPr>
      <w:r>
        <w:t>None</w:t>
      </w:r>
    </w:p>
    <w:p w14:paraId="624071EC" w14:textId="77777777" w:rsidR="00493DE8" w:rsidRDefault="00493DE8" w:rsidP="00493DE8">
      <w:pPr>
        <w:spacing w:after="0" w:line="240" w:lineRule="auto"/>
        <w:rPr>
          <w:b/>
          <w:bCs/>
        </w:rPr>
      </w:pPr>
    </w:p>
    <w:p w14:paraId="2ECAEF70" w14:textId="6A94CD73" w:rsidR="00493DE8" w:rsidRDefault="00493DE8" w:rsidP="00493DE8">
      <w:pPr>
        <w:spacing w:after="0" w:line="240" w:lineRule="auto"/>
        <w:rPr>
          <w:b/>
          <w:bCs/>
        </w:rPr>
      </w:pPr>
      <w:r>
        <w:rPr>
          <w:b/>
          <w:bCs/>
        </w:rPr>
        <w:t>Announcements:</w:t>
      </w:r>
    </w:p>
    <w:p w14:paraId="6DA263ED" w14:textId="73BD4E02" w:rsidR="00493DE8" w:rsidRPr="00493DE8" w:rsidRDefault="00493DE8" w:rsidP="00493DE8">
      <w:pPr>
        <w:pStyle w:val="ListParagraph"/>
        <w:numPr>
          <w:ilvl w:val="0"/>
          <w:numId w:val="21"/>
        </w:numPr>
        <w:spacing w:after="0" w:line="240" w:lineRule="auto"/>
      </w:pPr>
      <w:r>
        <w:t>Dr. Egloff explained the free and reduced lunch and why we are the only school that is not receiving the free lunches.  We missed the cutoff by 1.5% so we want to encourage families to fill it out even if they don’t think they will qualify for it because it helps the school.</w:t>
      </w:r>
    </w:p>
    <w:p w14:paraId="017C801B" w14:textId="77777777" w:rsidR="00493DE8" w:rsidRPr="00493DE8" w:rsidRDefault="00493DE8" w:rsidP="00493DE8">
      <w:pPr>
        <w:spacing w:after="0" w:line="240" w:lineRule="auto"/>
        <w:rPr>
          <w:b/>
          <w:bCs/>
        </w:rPr>
      </w:pPr>
    </w:p>
    <w:p w14:paraId="037D2C16" w14:textId="5CFC3EF7" w:rsidR="0009508E" w:rsidRDefault="008064C8" w:rsidP="007F7EBF">
      <w:pPr>
        <w:spacing w:after="0" w:line="240" w:lineRule="auto"/>
      </w:pPr>
      <w:r w:rsidRPr="0009508E">
        <w:rPr>
          <w:b/>
          <w:bCs/>
        </w:rPr>
        <w:t xml:space="preserve">Next Meeting Date: </w:t>
      </w:r>
      <w:r w:rsidR="00493DE8">
        <w:rPr>
          <w:b/>
          <w:bCs/>
        </w:rPr>
        <w:t xml:space="preserve">September 16 at 6:30 </w:t>
      </w:r>
    </w:p>
    <w:p w14:paraId="236279DB" w14:textId="77777777" w:rsidR="00493DE8" w:rsidRDefault="00493DE8" w:rsidP="007F7EBF">
      <w:pPr>
        <w:spacing w:after="0" w:line="240" w:lineRule="auto"/>
      </w:pPr>
    </w:p>
    <w:p w14:paraId="7CBF7A9B" w14:textId="2004389A" w:rsidR="003F0736" w:rsidRPr="003F0736" w:rsidRDefault="0079332A" w:rsidP="007F7EBF">
      <w:pPr>
        <w:spacing w:after="0" w:line="240" w:lineRule="auto"/>
        <w:rPr>
          <w:rFonts w:ascii="Source Sans Pro" w:hAnsi="Source Sans Pro"/>
          <w:shd w:val="clear" w:color="auto" w:fill="FFFFFF"/>
        </w:rPr>
      </w:pPr>
      <w:r>
        <w:rPr>
          <w:b/>
          <w:bCs/>
        </w:rPr>
        <w:t>Adjourned: 7:</w:t>
      </w:r>
      <w:r w:rsidR="00493DE8">
        <w:rPr>
          <w:b/>
          <w:bCs/>
        </w:rPr>
        <w:t>17</w:t>
      </w:r>
      <w:r w:rsidR="00FE45F2">
        <w:rPr>
          <w:b/>
          <w:bCs/>
        </w:rPr>
        <w:t>pm</w:t>
      </w:r>
      <w:r w:rsidR="003F0736" w:rsidRPr="003F0736">
        <w:rPr>
          <w:rFonts w:ascii="Source Sans Pro" w:hAnsi="Source Sans Pro"/>
          <w:shd w:val="clear" w:color="auto" w:fill="FFFFFF"/>
        </w:rPr>
        <w:t xml:space="preserve"> </w:t>
      </w:r>
    </w:p>
    <w:p w14:paraId="3E8B3803" w14:textId="7E7DCE86" w:rsidR="00933296" w:rsidRPr="00933296" w:rsidRDefault="00933296" w:rsidP="007F7EBF">
      <w:pPr>
        <w:spacing w:after="0" w:line="240" w:lineRule="auto"/>
        <w:rPr>
          <w:rFonts w:ascii="Source Sans Pro" w:hAnsi="Source Sans Pro"/>
          <w:bdr w:val="none" w:sz="0" w:space="0" w:color="auto" w:frame="1"/>
          <w:shd w:val="clear" w:color="auto" w:fill="FFFFFF"/>
        </w:rPr>
      </w:pPr>
    </w:p>
    <w:p w14:paraId="1A9D6F1B" w14:textId="775554D8" w:rsidR="00933296" w:rsidRDefault="00933296" w:rsidP="007F7EBF">
      <w:pPr>
        <w:spacing w:after="0" w:line="240" w:lineRule="auto"/>
        <w:rPr>
          <w:rFonts w:ascii="Source Sans Pro" w:hAnsi="Source Sans Pro"/>
          <w:bdr w:val="none" w:sz="0" w:space="0" w:color="auto" w:frame="1"/>
          <w:shd w:val="clear" w:color="auto" w:fill="FFFFFF"/>
        </w:rPr>
      </w:pPr>
    </w:p>
    <w:p w14:paraId="04B431A7" w14:textId="673579FF" w:rsidR="00933296" w:rsidRPr="00933296" w:rsidRDefault="00933296" w:rsidP="007F7EBF">
      <w:pPr>
        <w:pStyle w:val="ListParagraph"/>
        <w:spacing w:after="0" w:line="240" w:lineRule="auto"/>
        <w:ind w:left="540"/>
        <w:rPr>
          <w:rFonts w:ascii="Source Sans Pro" w:hAnsi="Source Sans Pro"/>
          <w:bdr w:val="none" w:sz="0" w:space="0" w:color="auto" w:frame="1"/>
          <w:shd w:val="clear" w:color="auto" w:fill="FFFFFF"/>
        </w:rPr>
      </w:pPr>
    </w:p>
    <w:p w14:paraId="5E2A6B49" w14:textId="77777777" w:rsidR="00933296" w:rsidRDefault="00933296" w:rsidP="007F7EBF">
      <w:pPr>
        <w:spacing w:after="0" w:line="240" w:lineRule="auto"/>
        <w:rPr>
          <w:rFonts w:ascii="Source Sans Pro" w:hAnsi="Source Sans Pro"/>
          <w:i/>
          <w:iCs/>
          <w:color w:val="7D7D7D"/>
          <w:bdr w:val="none" w:sz="0" w:space="0" w:color="auto" w:frame="1"/>
          <w:shd w:val="clear" w:color="auto" w:fill="FFFFFF"/>
        </w:rPr>
      </w:pPr>
    </w:p>
    <w:p w14:paraId="7A6C3A9C" w14:textId="71A5E586" w:rsidR="00933296" w:rsidRPr="00933296" w:rsidRDefault="00933296" w:rsidP="007F7EBF">
      <w:pPr>
        <w:spacing w:after="0" w:line="240" w:lineRule="auto"/>
        <w:rPr>
          <w:rFonts w:ascii="Source Sans Pro" w:hAnsi="Source Sans Pro"/>
          <w:color w:val="7D7D7D"/>
          <w:bdr w:val="none" w:sz="0" w:space="0" w:color="auto" w:frame="1"/>
          <w:shd w:val="clear" w:color="auto" w:fill="FFFFFF"/>
        </w:rPr>
      </w:pPr>
    </w:p>
    <w:p w14:paraId="2B4DF7A8" w14:textId="77777777" w:rsidR="00933296" w:rsidRDefault="00933296" w:rsidP="007F7EBF">
      <w:pPr>
        <w:spacing w:after="0" w:line="240" w:lineRule="auto"/>
        <w:rPr>
          <w:rFonts w:ascii="Source Sans Pro" w:hAnsi="Source Sans Pro"/>
          <w:i/>
          <w:iCs/>
          <w:color w:val="7D7D7D"/>
          <w:bdr w:val="none" w:sz="0" w:space="0" w:color="auto" w:frame="1"/>
          <w:shd w:val="clear" w:color="auto" w:fill="FFFFFF"/>
        </w:rPr>
      </w:pPr>
    </w:p>
    <w:p w14:paraId="7075D39A" w14:textId="77777777" w:rsidR="00933296" w:rsidRDefault="00933296" w:rsidP="007F7EBF">
      <w:pPr>
        <w:spacing w:after="0" w:line="240" w:lineRule="auto"/>
        <w:rPr>
          <w:rFonts w:ascii="Source Sans Pro" w:hAnsi="Source Sans Pro"/>
          <w:b/>
          <w:bCs/>
          <w:i/>
          <w:iCs/>
          <w:color w:val="7D7D7D"/>
          <w:bdr w:val="none" w:sz="0" w:space="0" w:color="auto" w:frame="1"/>
          <w:shd w:val="clear" w:color="auto" w:fill="FFFFFF"/>
        </w:rPr>
      </w:pPr>
    </w:p>
    <w:p w14:paraId="49BA4243" w14:textId="098CE47A" w:rsidR="00933296" w:rsidRDefault="00933296" w:rsidP="007F7EBF">
      <w:pPr>
        <w:spacing w:after="0" w:line="240" w:lineRule="auto"/>
        <w:rPr>
          <w:rFonts w:ascii="Source Sans Pro" w:hAnsi="Source Sans Pro"/>
          <w:b/>
          <w:bCs/>
          <w:i/>
          <w:iCs/>
          <w:color w:val="7D7D7D"/>
          <w:bdr w:val="none" w:sz="0" w:space="0" w:color="auto" w:frame="1"/>
          <w:shd w:val="clear" w:color="auto" w:fill="FFFFFF"/>
        </w:rPr>
      </w:pPr>
    </w:p>
    <w:p w14:paraId="7D25D184" w14:textId="77777777" w:rsidR="00933296" w:rsidRPr="00933296" w:rsidRDefault="00933296" w:rsidP="007F7EBF">
      <w:pPr>
        <w:spacing w:after="0" w:line="240" w:lineRule="auto"/>
        <w:rPr>
          <w:b/>
          <w:bCs/>
        </w:rPr>
      </w:pPr>
    </w:p>
    <w:sectPr w:rsidR="00933296" w:rsidRPr="00933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3AF8D" w14:textId="77777777" w:rsidR="0009508E" w:rsidRDefault="0009508E" w:rsidP="0009508E">
      <w:pPr>
        <w:spacing w:after="0" w:line="240" w:lineRule="auto"/>
      </w:pPr>
      <w:r>
        <w:separator/>
      </w:r>
    </w:p>
  </w:endnote>
  <w:endnote w:type="continuationSeparator" w:id="0">
    <w:p w14:paraId="26259A49" w14:textId="77777777" w:rsidR="0009508E" w:rsidRDefault="0009508E" w:rsidP="0009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BE2AE" w14:textId="77777777" w:rsidR="0009508E" w:rsidRDefault="0009508E" w:rsidP="0009508E">
      <w:pPr>
        <w:spacing w:after="0" w:line="240" w:lineRule="auto"/>
      </w:pPr>
      <w:r>
        <w:separator/>
      </w:r>
    </w:p>
  </w:footnote>
  <w:footnote w:type="continuationSeparator" w:id="0">
    <w:p w14:paraId="33DF03A6" w14:textId="77777777" w:rsidR="0009508E" w:rsidRDefault="0009508E" w:rsidP="00095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3FDA"/>
    <w:multiLevelType w:val="hybridMultilevel"/>
    <w:tmpl w:val="84FA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A00EB"/>
    <w:multiLevelType w:val="hybridMultilevel"/>
    <w:tmpl w:val="288CD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D4D3A"/>
    <w:multiLevelType w:val="hybridMultilevel"/>
    <w:tmpl w:val="A18632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6C2271"/>
    <w:multiLevelType w:val="hybridMultilevel"/>
    <w:tmpl w:val="3A76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7D69"/>
    <w:multiLevelType w:val="hybridMultilevel"/>
    <w:tmpl w:val="DE3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D0723"/>
    <w:multiLevelType w:val="hybridMultilevel"/>
    <w:tmpl w:val="F4FC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D479A"/>
    <w:multiLevelType w:val="hybridMultilevel"/>
    <w:tmpl w:val="41CE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A0655"/>
    <w:multiLevelType w:val="hybridMultilevel"/>
    <w:tmpl w:val="11E6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07D60"/>
    <w:multiLevelType w:val="hybridMultilevel"/>
    <w:tmpl w:val="85E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831A8"/>
    <w:multiLevelType w:val="hybridMultilevel"/>
    <w:tmpl w:val="072C7BF0"/>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17965"/>
    <w:multiLevelType w:val="hybridMultilevel"/>
    <w:tmpl w:val="C28E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31F2B"/>
    <w:multiLevelType w:val="hybridMultilevel"/>
    <w:tmpl w:val="D7B00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F14020"/>
    <w:multiLevelType w:val="hybridMultilevel"/>
    <w:tmpl w:val="BFFA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E5260"/>
    <w:multiLevelType w:val="hybridMultilevel"/>
    <w:tmpl w:val="3806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F27FF"/>
    <w:multiLevelType w:val="hybridMultilevel"/>
    <w:tmpl w:val="2752C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E2ACB"/>
    <w:multiLevelType w:val="hybridMultilevel"/>
    <w:tmpl w:val="84228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32E57"/>
    <w:multiLevelType w:val="hybridMultilevel"/>
    <w:tmpl w:val="D9FC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D1E10"/>
    <w:multiLevelType w:val="hybridMultilevel"/>
    <w:tmpl w:val="E9CA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EC2863"/>
    <w:multiLevelType w:val="hybridMultilevel"/>
    <w:tmpl w:val="A7D08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655D8A"/>
    <w:multiLevelType w:val="hybridMultilevel"/>
    <w:tmpl w:val="1AC2D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A61CB4"/>
    <w:multiLevelType w:val="hybridMultilevel"/>
    <w:tmpl w:val="5EEE230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5D221DEC"/>
    <w:multiLevelType w:val="hybridMultilevel"/>
    <w:tmpl w:val="ADEC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A6818"/>
    <w:multiLevelType w:val="hybridMultilevel"/>
    <w:tmpl w:val="741A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A73186"/>
    <w:multiLevelType w:val="hybridMultilevel"/>
    <w:tmpl w:val="E46CC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104702"/>
    <w:multiLevelType w:val="hybridMultilevel"/>
    <w:tmpl w:val="C3B21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881F89"/>
    <w:multiLevelType w:val="hybridMultilevel"/>
    <w:tmpl w:val="F8EC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E91EC9"/>
    <w:multiLevelType w:val="hybridMultilevel"/>
    <w:tmpl w:val="8C8C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134621">
    <w:abstractNumId w:val="2"/>
  </w:num>
  <w:num w:numId="2" w16cid:durableId="197206296">
    <w:abstractNumId w:val="15"/>
  </w:num>
  <w:num w:numId="3" w16cid:durableId="1909608810">
    <w:abstractNumId w:val="20"/>
  </w:num>
  <w:num w:numId="4" w16cid:durableId="295257657">
    <w:abstractNumId w:val="1"/>
  </w:num>
  <w:num w:numId="5" w16cid:durableId="2016103663">
    <w:abstractNumId w:val="0"/>
  </w:num>
  <w:num w:numId="6" w16cid:durableId="1109156726">
    <w:abstractNumId w:val="4"/>
  </w:num>
  <w:num w:numId="7" w16cid:durableId="1562058310">
    <w:abstractNumId w:val="21"/>
  </w:num>
  <w:num w:numId="8" w16cid:durableId="112018967">
    <w:abstractNumId w:val="25"/>
  </w:num>
  <w:num w:numId="9" w16cid:durableId="359402866">
    <w:abstractNumId w:val="8"/>
  </w:num>
  <w:num w:numId="10" w16cid:durableId="1271207910">
    <w:abstractNumId w:val="12"/>
  </w:num>
  <w:num w:numId="11" w16cid:durableId="2044091740">
    <w:abstractNumId w:val="9"/>
  </w:num>
  <w:num w:numId="12" w16cid:durableId="201746624">
    <w:abstractNumId w:val="23"/>
  </w:num>
  <w:num w:numId="13" w16cid:durableId="130752855">
    <w:abstractNumId w:val="14"/>
  </w:num>
  <w:num w:numId="14" w16cid:durableId="526409462">
    <w:abstractNumId w:val="7"/>
  </w:num>
  <w:num w:numId="15" w16cid:durableId="1752193418">
    <w:abstractNumId w:val="19"/>
  </w:num>
  <w:num w:numId="16" w16cid:durableId="61948424">
    <w:abstractNumId w:val="24"/>
  </w:num>
  <w:num w:numId="17" w16cid:durableId="769157019">
    <w:abstractNumId w:val="22"/>
  </w:num>
  <w:num w:numId="18" w16cid:durableId="77558314">
    <w:abstractNumId w:val="3"/>
  </w:num>
  <w:num w:numId="19" w16cid:durableId="260531802">
    <w:abstractNumId w:val="17"/>
  </w:num>
  <w:num w:numId="20" w16cid:durableId="276255093">
    <w:abstractNumId w:val="13"/>
  </w:num>
  <w:num w:numId="21" w16cid:durableId="70204541">
    <w:abstractNumId w:val="18"/>
  </w:num>
  <w:num w:numId="22" w16cid:durableId="398139868">
    <w:abstractNumId w:val="10"/>
  </w:num>
  <w:num w:numId="23" w16cid:durableId="2087605820">
    <w:abstractNumId w:val="26"/>
  </w:num>
  <w:num w:numId="24" w16cid:durableId="1782721909">
    <w:abstractNumId w:val="6"/>
  </w:num>
  <w:num w:numId="25" w16cid:durableId="1300648096">
    <w:abstractNumId w:val="16"/>
  </w:num>
  <w:num w:numId="26" w16cid:durableId="374236719">
    <w:abstractNumId w:val="11"/>
    <w:lvlOverride w:ilvl="0"/>
    <w:lvlOverride w:ilvl="1"/>
    <w:lvlOverride w:ilvl="2"/>
    <w:lvlOverride w:ilvl="3"/>
    <w:lvlOverride w:ilvl="4"/>
    <w:lvlOverride w:ilvl="5"/>
    <w:lvlOverride w:ilvl="6"/>
    <w:lvlOverride w:ilvl="7"/>
    <w:lvlOverride w:ilvl="8"/>
  </w:num>
  <w:num w:numId="27" w16cid:durableId="1781492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96"/>
    <w:rsid w:val="00003699"/>
    <w:rsid w:val="00037897"/>
    <w:rsid w:val="00077ECC"/>
    <w:rsid w:val="00083F54"/>
    <w:rsid w:val="00084C46"/>
    <w:rsid w:val="0009508E"/>
    <w:rsid w:val="000A5201"/>
    <w:rsid w:val="000C1D40"/>
    <w:rsid w:val="000D3E28"/>
    <w:rsid w:val="000E1440"/>
    <w:rsid w:val="00110D0A"/>
    <w:rsid w:val="00145B88"/>
    <w:rsid w:val="0018307B"/>
    <w:rsid w:val="0018362B"/>
    <w:rsid w:val="001A00B5"/>
    <w:rsid w:val="001C1F0F"/>
    <w:rsid w:val="0026765D"/>
    <w:rsid w:val="0028214E"/>
    <w:rsid w:val="0029046D"/>
    <w:rsid w:val="00296832"/>
    <w:rsid w:val="002F519D"/>
    <w:rsid w:val="002F63C1"/>
    <w:rsid w:val="00305CD5"/>
    <w:rsid w:val="003A0ACE"/>
    <w:rsid w:val="003A3536"/>
    <w:rsid w:val="003A66EC"/>
    <w:rsid w:val="003C1C9E"/>
    <w:rsid w:val="003C6BF0"/>
    <w:rsid w:val="003C7BAB"/>
    <w:rsid w:val="003E1CDC"/>
    <w:rsid w:val="003F0736"/>
    <w:rsid w:val="00421962"/>
    <w:rsid w:val="0043579E"/>
    <w:rsid w:val="00445D2B"/>
    <w:rsid w:val="00446B10"/>
    <w:rsid w:val="00456192"/>
    <w:rsid w:val="004821D1"/>
    <w:rsid w:val="004825B0"/>
    <w:rsid w:val="00493DE8"/>
    <w:rsid w:val="004B08F8"/>
    <w:rsid w:val="004D77CC"/>
    <w:rsid w:val="004F7849"/>
    <w:rsid w:val="00502E3E"/>
    <w:rsid w:val="0052530F"/>
    <w:rsid w:val="005665AB"/>
    <w:rsid w:val="00573DD9"/>
    <w:rsid w:val="00594584"/>
    <w:rsid w:val="005E06A0"/>
    <w:rsid w:val="00625BD4"/>
    <w:rsid w:val="00651B4B"/>
    <w:rsid w:val="00653047"/>
    <w:rsid w:val="00654988"/>
    <w:rsid w:val="00665237"/>
    <w:rsid w:val="0068191E"/>
    <w:rsid w:val="00682FFC"/>
    <w:rsid w:val="00695E10"/>
    <w:rsid w:val="006A5CF0"/>
    <w:rsid w:val="006C7D7D"/>
    <w:rsid w:val="006D1E1B"/>
    <w:rsid w:val="006E5E52"/>
    <w:rsid w:val="0071538E"/>
    <w:rsid w:val="00722C66"/>
    <w:rsid w:val="00737E82"/>
    <w:rsid w:val="0074051A"/>
    <w:rsid w:val="007545B2"/>
    <w:rsid w:val="00780FFE"/>
    <w:rsid w:val="0079332A"/>
    <w:rsid w:val="007A3FEE"/>
    <w:rsid w:val="007A753D"/>
    <w:rsid w:val="007B5208"/>
    <w:rsid w:val="007E252E"/>
    <w:rsid w:val="007E3661"/>
    <w:rsid w:val="007F021A"/>
    <w:rsid w:val="007F45EE"/>
    <w:rsid w:val="007F7EBF"/>
    <w:rsid w:val="008064C8"/>
    <w:rsid w:val="008253FF"/>
    <w:rsid w:val="0084677F"/>
    <w:rsid w:val="00852DF0"/>
    <w:rsid w:val="008712C5"/>
    <w:rsid w:val="00873A45"/>
    <w:rsid w:val="008C5F9B"/>
    <w:rsid w:val="00933296"/>
    <w:rsid w:val="009516BE"/>
    <w:rsid w:val="00970B6E"/>
    <w:rsid w:val="00971E7B"/>
    <w:rsid w:val="00973034"/>
    <w:rsid w:val="009746BC"/>
    <w:rsid w:val="009752BC"/>
    <w:rsid w:val="00976FED"/>
    <w:rsid w:val="009C3FD4"/>
    <w:rsid w:val="009F3959"/>
    <w:rsid w:val="00A04B58"/>
    <w:rsid w:val="00A15C23"/>
    <w:rsid w:val="00A2278F"/>
    <w:rsid w:val="00A61E5E"/>
    <w:rsid w:val="00A6333B"/>
    <w:rsid w:val="00A90809"/>
    <w:rsid w:val="00A91E94"/>
    <w:rsid w:val="00AA35DA"/>
    <w:rsid w:val="00B3438C"/>
    <w:rsid w:val="00B37898"/>
    <w:rsid w:val="00B42E7D"/>
    <w:rsid w:val="00B6716D"/>
    <w:rsid w:val="00BA018B"/>
    <w:rsid w:val="00BF4656"/>
    <w:rsid w:val="00C12EC7"/>
    <w:rsid w:val="00C52C0D"/>
    <w:rsid w:val="00C83185"/>
    <w:rsid w:val="00C831D9"/>
    <w:rsid w:val="00CA77E3"/>
    <w:rsid w:val="00CB32F0"/>
    <w:rsid w:val="00CB76D0"/>
    <w:rsid w:val="00CF316F"/>
    <w:rsid w:val="00D133A1"/>
    <w:rsid w:val="00D84E16"/>
    <w:rsid w:val="00DD0D6F"/>
    <w:rsid w:val="00E569E1"/>
    <w:rsid w:val="00E61849"/>
    <w:rsid w:val="00E63EED"/>
    <w:rsid w:val="00E84DF1"/>
    <w:rsid w:val="00EA2B71"/>
    <w:rsid w:val="00EA4470"/>
    <w:rsid w:val="00EC2C5A"/>
    <w:rsid w:val="00F10E13"/>
    <w:rsid w:val="00F145CA"/>
    <w:rsid w:val="00F17A17"/>
    <w:rsid w:val="00F25225"/>
    <w:rsid w:val="00F362E6"/>
    <w:rsid w:val="00F64EF7"/>
    <w:rsid w:val="00FB27D2"/>
    <w:rsid w:val="00FE1F17"/>
    <w:rsid w:val="00FE45F2"/>
    <w:rsid w:val="00F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AF0F"/>
  <w15:chartTrackingRefBased/>
  <w15:docId w15:val="{3F90F96E-0CAA-4C59-BE47-99101550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96"/>
    <w:pPr>
      <w:ind w:left="720"/>
      <w:contextualSpacing/>
    </w:pPr>
  </w:style>
  <w:style w:type="paragraph" w:styleId="NormalWeb">
    <w:name w:val="Normal (Web)"/>
    <w:basedOn w:val="Normal"/>
    <w:uiPriority w:val="99"/>
    <w:semiHidden/>
    <w:unhideWhenUsed/>
    <w:rsid w:val="006A5C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5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08E"/>
  </w:style>
  <w:style w:type="paragraph" w:styleId="Footer">
    <w:name w:val="footer"/>
    <w:basedOn w:val="Normal"/>
    <w:link w:val="FooterChar"/>
    <w:uiPriority w:val="99"/>
    <w:unhideWhenUsed/>
    <w:rsid w:val="00095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581035">
      <w:bodyDiv w:val="1"/>
      <w:marLeft w:val="0"/>
      <w:marRight w:val="0"/>
      <w:marTop w:val="0"/>
      <w:marBottom w:val="0"/>
      <w:divBdr>
        <w:top w:val="none" w:sz="0" w:space="0" w:color="auto"/>
        <w:left w:val="none" w:sz="0" w:space="0" w:color="auto"/>
        <w:bottom w:val="none" w:sz="0" w:space="0" w:color="auto"/>
        <w:right w:val="none" w:sz="0" w:space="0" w:color="auto"/>
      </w:divBdr>
    </w:div>
    <w:div w:id="157824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2793B991E01418D9DAFA2AA0D559F" ma:contentTypeVersion="33" ma:contentTypeDescription="Create a new document." ma:contentTypeScope="" ma:versionID="572b19602c24f08615fe38fd4c4dd2e4">
  <xsd:schema xmlns:xsd="http://www.w3.org/2001/XMLSchema" xmlns:xs="http://www.w3.org/2001/XMLSchema" xmlns:p="http://schemas.microsoft.com/office/2006/metadata/properties" xmlns:ns3="b42e30c7-0b51-4b14-bc86-6b97432844cd" xmlns:ns4="2094d084-7ad7-4c97-9c85-955f06182755" targetNamespace="http://schemas.microsoft.com/office/2006/metadata/properties" ma:root="true" ma:fieldsID="e42445045beec5b208152dd90ccf24ad" ns3:_="" ns4:_="">
    <xsd:import namespace="b42e30c7-0b51-4b14-bc86-6b97432844cd"/>
    <xsd:import namespace="2094d084-7ad7-4c97-9c85-955f061827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e30c7-0b51-4b14-bc86-6b97432844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4d084-7ad7-4c97-9c85-955f061827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sChannelId xmlns="2094d084-7ad7-4c97-9c85-955f06182755" xsi:nil="true"/>
    <Student_Groups xmlns="2094d084-7ad7-4c97-9c85-955f06182755">
      <UserInfo>
        <DisplayName/>
        <AccountId xsi:nil="true"/>
        <AccountType/>
      </UserInfo>
    </Student_Groups>
    <Self_Registration_Enabled xmlns="2094d084-7ad7-4c97-9c85-955f06182755" xsi:nil="true"/>
    <Is_Collaboration_Space_Locked xmlns="2094d084-7ad7-4c97-9c85-955f06182755" xsi:nil="true"/>
    <Invited_Teachers xmlns="2094d084-7ad7-4c97-9c85-955f06182755" xsi:nil="true"/>
    <Invited_Students xmlns="2094d084-7ad7-4c97-9c85-955f06182755" xsi:nil="true"/>
    <CultureName xmlns="2094d084-7ad7-4c97-9c85-955f06182755" xsi:nil="true"/>
    <Has_Teacher_Only_SectionGroup xmlns="2094d084-7ad7-4c97-9c85-955f06182755" xsi:nil="true"/>
    <DefaultSectionNames xmlns="2094d084-7ad7-4c97-9c85-955f06182755" xsi:nil="true"/>
    <AppVersion xmlns="2094d084-7ad7-4c97-9c85-955f06182755" xsi:nil="true"/>
    <FolderType xmlns="2094d084-7ad7-4c97-9c85-955f06182755" xsi:nil="true"/>
    <Owner xmlns="2094d084-7ad7-4c97-9c85-955f06182755">
      <UserInfo>
        <DisplayName/>
        <AccountId xsi:nil="true"/>
        <AccountType/>
      </UserInfo>
    </Owner>
    <Teachers xmlns="2094d084-7ad7-4c97-9c85-955f06182755">
      <UserInfo>
        <DisplayName/>
        <AccountId xsi:nil="true"/>
        <AccountType/>
      </UserInfo>
    </Teachers>
    <Distribution_Groups xmlns="2094d084-7ad7-4c97-9c85-955f06182755" xsi:nil="true"/>
    <LMS_Mappings xmlns="2094d084-7ad7-4c97-9c85-955f06182755" xsi:nil="true"/>
    <IsNotebookLocked xmlns="2094d084-7ad7-4c97-9c85-955f06182755" xsi:nil="true"/>
    <NotebookType xmlns="2094d084-7ad7-4c97-9c85-955f06182755" xsi:nil="true"/>
    <Math_Settings xmlns="2094d084-7ad7-4c97-9c85-955f06182755" xsi:nil="true"/>
    <Students xmlns="2094d084-7ad7-4c97-9c85-955f06182755">
      <UserInfo>
        <DisplayName/>
        <AccountId xsi:nil="true"/>
        <AccountType/>
      </UserInfo>
    </Students>
    <Templates xmlns="2094d084-7ad7-4c97-9c85-955f061827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DAD59-3290-4749-BC0A-A1F8E632B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e30c7-0b51-4b14-bc86-6b97432844cd"/>
    <ds:schemaRef ds:uri="2094d084-7ad7-4c97-9c85-955f06182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8E54F-D351-4B11-B5EB-A3F3C35DC2D3}">
  <ds:schemaRefs>
    <ds:schemaRef ds:uri="http://purl.org/dc/dcmitype/"/>
    <ds:schemaRef ds:uri="2094d084-7ad7-4c97-9c85-955f06182755"/>
    <ds:schemaRef ds:uri="http://schemas.microsoft.com/office/2006/metadata/properties"/>
    <ds:schemaRef ds:uri="http://purl.org/dc/terms/"/>
    <ds:schemaRef ds:uri="http://purl.org/dc/elements/1.1/"/>
    <ds:schemaRef ds:uri="b42e30c7-0b51-4b14-bc86-6b97432844cd"/>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2692790-B705-4C28-A614-17C1B16AA4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 Bonny</dc:creator>
  <cp:keywords/>
  <dc:description/>
  <cp:lastModifiedBy>Reeder, Angelique</cp:lastModifiedBy>
  <cp:revision>3</cp:revision>
  <cp:lastPrinted>2021-02-24T16:22:00Z</cp:lastPrinted>
  <dcterms:created xsi:type="dcterms:W3CDTF">2024-08-20T01:17:00Z</dcterms:created>
  <dcterms:modified xsi:type="dcterms:W3CDTF">2024-08-20T02:26:00Z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0x0101006D22793B991E01418D9DAFA2AA0D559F</vt:lpwstr>
  </property>
</Properties>
</file>